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99" w:rsidRPr="00FD3A7C" w:rsidRDefault="002F6D99" w:rsidP="00F74386">
      <w:pPr>
        <w:shd w:val="clear" w:color="auto" w:fill="FFFFFF"/>
        <w:ind w:left="6237" w:right="176"/>
        <w:jc w:val="both"/>
        <w:rPr>
          <w:rFonts w:eastAsia="Times New Roman"/>
          <w:b/>
          <w:i/>
          <w:sz w:val="16"/>
          <w:szCs w:val="16"/>
        </w:rPr>
      </w:pPr>
      <w:bookmarkStart w:id="0" w:name="_GoBack"/>
      <w:bookmarkEnd w:id="0"/>
      <w:r w:rsidRPr="00FD3A7C">
        <w:rPr>
          <w:rFonts w:eastAsia="Times New Roman"/>
          <w:b/>
          <w:i/>
          <w:sz w:val="16"/>
          <w:szCs w:val="16"/>
        </w:rPr>
        <w:t>Приложение № 2</w:t>
      </w:r>
    </w:p>
    <w:p w:rsidR="002F6D99" w:rsidRPr="00FD3A7C" w:rsidRDefault="002F6D99" w:rsidP="00F74386">
      <w:pPr>
        <w:shd w:val="clear" w:color="auto" w:fill="FFFFFF"/>
        <w:ind w:left="6237" w:right="176"/>
        <w:jc w:val="both"/>
        <w:rPr>
          <w:rFonts w:eastAsia="Times New Roman"/>
          <w:b/>
          <w:i/>
          <w:spacing w:val="-7"/>
          <w:sz w:val="16"/>
          <w:szCs w:val="16"/>
        </w:rPr>
      </w:pPr>
      <w:r w:rsidRPr="00FD3A7C">
        <w:rPr>
          <w:rFonts w:eastAsia="Times New Roman"/>
          <w:b/>
          <w:i/>
          <w:spacing w:val="-11"/>
          <w:sz w:val="16"/>
          <w:szCs w:val="16"/>
        </w:rPr>
        <w:t>к договору у</w:t>
      </w:r>
      <w:r w:rsidRPr="00FD3A7C">
        <w:rPr>
          <w:b/>
          <w:bCs/>
          <w:i/>
          <w:sz w:val="16"/>
          <w:szCs w:val="16"/>
        </w:rPr>
        <w:t xml:space="preserve">правления и эксплуатационного обслуживания нежилого здания по адресу: г. Вологда, ул. Батюшкова, 3а </w:t>
      </w:r>
      <w:r w:rsidR="00FD3A7C">
        <w:rPr>
          <w:rFonts w:eastAsia="Times New Roman"/>
          <w:b/>
          <w:i/>
          <w:spacing w:val="-7"/>
          <w:sz w:val="16"/>
          <w:szCs w:val="16"/>
        </w:rPr>
        <w:t xml:space="preserve">от </w:t>
      </w:r>
      <w:r w:rsidR="00F74386" w:rsidRPr="00FD3A7C">
        <w:rPr>
          <w:rFonts w:eastAsia="Times New Roman"/>
          <w:b/>
          <w:i/>
          <w:spacing w:val="-7"/>
          <w:sz w:val="16"/>
          <w:szCs w:val="16"/>
        </w:rPr>
        <w:t>01.01.2019 г.</w:t>
      </w:r>
    </w:p>
    <w:p w:rsidR="00F74386" w:rsidRPr="00DB7E79" w:rsidRDefault="00F74386" w:rsidP="003C0D53">
      <w:pPr>
        <w:shd w:val="clear" w:color="auto" w:fill="FFFFFF"/>
        <w:ind w:left="5245" w:right="176"/>
        <w:rPr>
          <w:rFonts w:eastAsia="Times New Roman"/>
          <w:b/>
          <w:i/>
          <w:spacing w:val="-7"/>
          <w:sz w:val="22"/>
          <w:szCs w:val="22"/>
        </w:rPr>
      </w:pPr>
    </w:p>
    <w:p w:rsidR="002F6D99" w:rsidRPr="00753136" w:rsidRDefault="002F6D99" w:rsidP="00DD28FF">
      <w:pPr>
        <w:shd w:val="clear" w:color="auto" w:fill="FFFFFF"/>
        <w:ind w:left="6946" w:right="346"/>
      </w:pPr>
    </w:p>
    <w:p w:rsidR="002F6D99" w:rsidRPr="00FD3A7C" w:rsidRDefault="002F6D99" w:rsidP="005C0FB7">
      <w:pPr>
        <w:shd w:val="clear" w:color="auto" w:fill="FFFFFF"/>
        <w:tabs>
          <w:tab w:val="left" w:leader="underscore" w:pos="3211"/>
          <w:tab w:val="left" w:leader="underscore" w:pos="8630"/>
        </w:tabs>
        <w:ind w:right="-42"/>
        <w:jc w:val="center"/>
        <w:rPr>
          <w:rFonts w:eastAsia="Times New Roman"/>
          <w:b/>
          <w:bCs/>
          <w:spacing w:val="-1"/>
        </w:rPr>
      </w:pPr>
      <w:r w:rsidRPr="00FD3A7C">
        <w:rPr>
          <w:rFonts w:eastAsia="Times New Roman"/>
          <w:b/>
          <w:bCs/>
          <w:spacing w:val="-1"/>
        </w:rPr>
        <w:t xml:space="preserve">Перечень услуг по содержанию Общего имущества </w:t>
      </w:r>
    </w:p>
    <w:p w:rsidR="002F6D99" w:rsidRPr="00FD3A7C" w:rsidRDefault="002F6D99" w:rsidP="005C0FB7">
      <w:pPr>
        <w:shd w:val="clear" w:color="auto" w:fill="FFFFFF"/>
        <w:tabs>
          <w:tab w:val="left" w:leader="underscore" w:pos="3211"/>
          <w:tab w:val="left" w:leader="underscore" w:pos="8630"/>
        </w:tabs>
        <w:ind w:right="-42"/>
        <w:jc w:val="center"/>
        <w:rPr>
          <w:rFonts w:eastAsia="Times New Roman"/>
          <w:b/>
          <w:bCs/>
        </w:rPr>
      </w:pPr>
      <w:r w:rsidRPr="00FD3A7C">
        <w:rPr>
          <w:rFonts w:eastAsia="Times New Roman"/>
          <w:b/>
          <w:bCs/>
          <w:spacing w:val="-1"/>
        </w:rPr>
        <w:t>по адресу</w:t>
      </w:r>
      <w:r w:rsidR="00F74386" w:rsidRPr="00FD3A7C">
        <w:rPr>
          <w:rFonts w:eastAsia="Times New Roman"/>
          <w:b/>
          <w:bCs/>
          <w:spacing w:val="-1"/>
        </w:rPr>
        <w:t xml:space="preserve">: </w:t>
      </w:r>
      <w:r w:rsidRPr="00FD3A7C">
        <w:rPr>
          <w:rFonts w:eastAsia="Times New Roman"/>
          <w:b/>
          <w:bCs/>
          <w:spacing w:val="-1"/>
        </w:rPr>
        <w:t>г. Вологда, ул. Батюшкова, 3а</w:t>
      </w:r>
      <w:r w:rsidRPr="00FD3A7C">
        <w:rPr>
          <w:rFonts w:eastAsia="Times New Roman"/>
          <w:b/>
          <w:bCs/>
        </w:rPr>
        <w:t>:</w:t>
      </w:r>
    </w:p>
    <w:p w:rsidR="002F6D99" w:rsidRPr="00FD3A7C" w:rsidRDefault="002F6D99" w:rsidP="005C0FB7">
      <w:pPr>
        <w:shd w:val="clear" w:color="auto" w:fill="FFFFFF"/>
        <w:tabs>
          <w:tab w:val="left" w:leader="underscore" w:pos="3211"/>
          <w:tab w:val="left" w:leader="underscore" w:pos="8630"/>
        </w:tabs>
        <w:ind w:right="-42"/>
        <w:jc w:val="center"/>
        <w:rPr>
          <w:rFonts w:eastAsia="Times New Roman"/>
          <w:b/>
          <w:bCs/>
        </w:rPr>
      </w:pPr>
    </w:p>
    <w:p w:rsidR="002F6D99" w:rsidRPr="00FD3A7C" w:rsidRDefault="002F6D99" w:rsidP="005C0FB7">
      <w:pPr>
        <w:shd w:val="clear" w:color="auto" w:fill="FFFFFF"/>
        <w:tabs>
          <w:tab w:val="left" w:leader="underscore" w:pos="3211"/>
          <w:tab w:val="left" w:leader="underscore" w:pos="8630"/>
        </w:tabs>
        <w:ind w:right="-42"/>
        <w:jc w:val="center"/>
        <w:rPr>
          <w:rFonts w:eastAsia="Times New Roman"/>
          <w:b/>
          <w:bCs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576"/>
        <w:gridCol w:w="7045"/>
        <w:gridCol w:w="2977"/>
      </w:tblGrid>
      <w:tr w:rsidR="002F6D99" w:rsidRPr="00FD3A7C" w:rsidTr="00E650B4">
        <w:tc>
          <w:tcPr>
            <w:tcW w:w="576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FD3A7C">
              <w:rPr>
                <w:rFonts w:eastAsia="Times New Roman"/>
                <w:b/>
                <w:bCs/>
              </w:rPr>
              <w:t>№№</w:t>
            </w:r>
          </w:p>
        </w:tc>
        <w:tc>
          <w:tcPr>
            <w:tcW w:w="7045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FD3A7C">
              <w:rPr>
                <w:rFonts w:eastAsia="Times New Roman"/>
                <w:b/>
                <w:bCs/>
              </w:rPr>
              <w:t>Наименование услуги</w:t>
            </w:r>
          </w:p>
        </w:tc>
        <w:tc>
          <w:tcPr>
            <w:tcW w:w="2977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FD3A7C">
              <w:rPr>
                <w:rFonts w:eastAsia="Times New Roman"/>
                <w:b/>
                <w:bCs/>
              </w:rPr>
              <w:t>Периодичность</w:t>
            </w:r>
          </w:p>
        </w:tc>
      </w:tr>
      <w:tr w:rsidR="002F6D99" w:rsidRPr="00FD3A7C" w:rsidTr="00E650B4">
        <w:tc>
          <w:tcPr>
            <w:tcW w:w="576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FD3A7C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7045" w:type="dxa"/>
          </w:tcPr>
          <w:p w:rsidR="002F6D99" w:rsidRPr="00FD3A7C" w:rsidRDefault="002F6D99" w:rsidP="003C0D53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/>
                <w:bCs/>
              </w:rPr>
            </w:pPr>
            <w:r w:rsidRPr="00FD3A7C">
              <w:t xml:space="preserve">Проведение технических осмотров и обходов отдельных элементов и помещений Здания </w:t>
            </w:r>
          </w:p>
        </w:tc>
        <w:tc>
          <w:tcPr>
            <w:tcW w:w="2977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еженедельно</w:t>
            </w:r>
          </w:p>
        </w:tc>
      </w:tr>
      <w:tr w:rsidR="002F6D99" w:rsidRPr="00FD3A7C" w:rsidTr="00E650B4">
        <w:tc>
          <w:tcPr>
            <w:tcW w:w="576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FD3A7C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7045" w:type="dxa"/>
          </w:tcPr>
          <w:p w:rsidR="002F6D99" w:rsidRPr="00FD3A7C" w:rsidRDefault="002F6D99" w:rsidP="003C0D53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/>
                <w:bCs/>
              </w:rPr>
            </w:pPr>
            <w:r w:rsidRPr="00FD3A7C">
              <w:t>Обеспечение температурно-влажностного режима помещений за счёт обеспечения работоспособности общего инженерного оборудования и удовлетворительного технического состояния несущих конструкций Здания.</w:t>
            </w:r>
          </w:p>
        </w:tc>
        <w:tc>
          <w:tcPr>
            <w:tcW w:w="2977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ежедневно</w:t>
            </w:r>
          </w:p>
        </w:tc>
      </w:tr>
      <w:tr w:rsidR="002F6D99" w:rsidRPr="00FD3A7C" w:rsidTr="00E650B4">
        <w:tc>
          <w:tcPr>
            <w:tcW w:w="576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FD3A7C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7045" w:type="dxa"/>
          </w:tcPr>
          <w:p w:rsidR="002F6D99" w:rsidRPr="00FD3A7C" w:rsidRDefault="002F6D99" w:rsidP="003C0D53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/>
                <w:bCs/>
              </w:rPr>
            </w:pPr>
            <w:r w:rsidRPr="00FD3A7C">
              <w:t>Мелкий ремонт по благоустройству придомовой территории.</w:t>
            </w:r>
          </w:p>
        </w:tc>
        <w:tc>
          <w:tcPr>
            <w:tcW w:w="2977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1 раз в год</w:t>
            </w:r>
          </w:p>
        </w:tc>
      </w:tr>
      <w:tr w:rsidR="002F6D99" w:rsidRPr="00FD3A7C" w:rsidTr="00E650B4">
        <w:tc>
          <w:tcPr>
            <w:tcW w:w="576" w:type="dxa"/>
          </w:tcPr>
          <w:p w:rsidR="002F6D99" w:rsidRPr="00091DAF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091DAF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7045" w:type="dxa"/>
          </w:tcPr>
          <w:p w:rsidR="002F6D99" w:rsidRPr="00091DAF" w:rsidRDefault="002F6D99" w:rsidP="00091DAF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/>
                <w:bCs/>
              </w:rPr>
            </w:pPr>
            <w:r w:rsidRPr="00091DAF">
              <w:t xml:space="preserve">Уборка крылец и </w:t>
            </w:r>
            <w:r w:rsidRPr="00091DAF">
              <w:rPr>
                <w:rFonts w:eastAsia="Times New Roman"/>
              </w:rPr>
              <w:t>общих помещений в Здании</w:t>
            </w:r>
            <w:r w:rsidR="00C24759" w:rsidRPr="00091DAF">
              <w:rPr>
                <w:rFonts w:eastAsia="Times New Roman"/>
              </w:rPr>
              <w:t>.</w:t>
            </w:r>
            <w:r w:rsidRPr="00091DAF">
              <w:t xml:space="preserve"> </w:t>
            </w:r>
          </w:p>
        </w:tc>
        <w:tc>
          <w:tcPr>
            <w:tcW w:w="2977" w:type="dxa"/>
          </w:tcPr>
          <w:p w:rsidR="002F6D99" w:rsidRPr="00C24759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Cs/>
                <w:highlight w:val="yellow"/>
              </w:rPr>
            </w:pPr>
            <w:r w:rsidRPr="00091DAF">
              <w:rPr>
                <w:rFonts w:eastAsia="Times New Roman"/>
                <w:bCs/>
              </w:rPr>
              <w:t>По графику, в соответствии с заключенным договором</w:t>
            </w:r>
          </w:p>
        </w:tc>
      </w:tr>
      <w:tr w:rsidR="002F6D99" w:rsidRPr="00FD3A7C" w:rsidTr="00E650B4">
        <w:tc>
          <w:tcPr>
            <w:tcW w:w="576" w:type="dxa"/>
          </w:tcPr>
          <w:p w:rsidR="002F6D99" w:rsidRPr="00383EEA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383EEA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7045" w:type="dxa"/>
          </w:tcPr>
          <w:p w:rsidR="002F6D99" w:rsidRPr="00383EEA" w:rsidRDefault="002F6D99" w:rsidP="003C0D53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/>
                <w:bCs/>
              </w:rPr>
            </w:pPr>
            <w:r w:rsidRPr="00383EEA">
              <w:t xml:space="preserve">Контроль </w:t>
            </w:r>
            <w:r w:rsidR="00091DAF" w:rsidRPr="00383EEA">
              <w:t xml:space="preserve">наличия </w:t>
            </w:r>
            <w:r w:rsidRPr="00383EEA">
              <w:t>оборудования пожарной сигнализации и средств тушения в местах общего пользования.</w:t>
            </w:r>
          </w:p>
        </w:tc>
        <w:tc>
          <w:tcPr>
            <w:tcW w:w="2977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еженедельно</w:t>
            </w:r>
          </w:p>
        </w:tc>
      </w:tr>
      <w:tr w:rsidR="002F6D99" w:rsidRPr="00FD3A7C" w:rsidTr="00E650B4">
        <w:tc>
          <w:tcPr>
            <w:tcW w:w="576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FD3A7C"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7045" w:type="dxa"/>
          </w:tcPr>
          <w:p w:rsidR="002F6D99" w:rsidRPr="00FD3A7C" w:rsidRDefault="002F6D99" w:rsidP="003C0D53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/>
                <w:bCs/>
              </w:rPr>
            </w:pPr>
            <w:r w:rsidRPr="00FD3A7C">
              <w:t>Содержание в исправном состоянии конструкций кровли и систем водоотвода, очистка кровли и внутренних водостоков от мусора, грязи, листьев, снега и наледи.</w:t>
            </w:r>
          </w:p>
        </w:tc>
        <w:tc>
          <w:tcPr>
            <w:tcW w:w="2977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1 раз в неделю</w:t>
            </w:r>
          </w:p>
        </w:tc>
      </w:tr>
      <w:tr w:rsidR="002F6D99" w:rsidRPr="00FD3A7C" w:rsidTr="00E650B4">
        <w:tc>
          <w:tcPr>
            <w:tcW w:w="576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FD3A7C"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7045" w:type="dxa"/>
          </w:tcPr>
          <w:p w:rsidR="002F6D99" w:rsidRPr="00FD3A7C" w:rsidRDefault="002F6D99" w:rsidP="003C0D53">
            <w:pPr>
              <w:widowControl/>
              <w:autoSpaceDE/>
              <w:autoSpaceDN/>
              <w:adjustRightInd/>
              <w:jc w:val="both"/>
            </w:pPr>
            <w:r w:rsidRPr="00FD3A7C">
              <w:t>Подготовка здания к работе в осенне-зимний период.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</w:pPr>
            <w:r w:rsidRPr="00FD3A7C">
              <w:t>- Утепление чердачных перекрытий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</w:pPr>
            <w:r w:rsidRPr="00FD3A7C">
              <w:t xml:space="preserve">- Проверка исправности слуховых окон 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</w:pPr>
            <w:r w:rsidRPr="00FD3A7C">
              <w:t>- Промывка, регулировка, испытание внутридомовых инженерных систем отопления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</w:pPr>
            <w:r w:rsidRPr="00FD3A7C">
              <w:t>- Замена разбитых стекол окон помещений общего пользования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</w:pPr>
            <w:r w:rsidRPr="00FD3A7C">
              <w:t>- Ремонт и укрепление входных дверей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</w:pPr>
            <w:r w:rsidRPr="00FD3A7C">
              <w:t>- Регулировка доводчиков на входных дверях</w:t>
            </w:r>
          </w:p>
          <w:p w:rsidR="002F6D99" w:rsidRPr="00FD3A7C" w:rsidRDefault="002F6D99" w:rsidP="003C0D53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/>
                <w:bCs/>
              </w:rPr>
            </w:pPr>
            <w:r w:rsidRPr="00FD3A7C">
              <w:t>-Утепление наружных водоразборных кранов</w:t>
            </w:r>
          </w:p>
        </w:tc>
        <w:tc>
          <w:tcPr>
            <w:tcW w:w="2977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Август-октябрь</w:t>
            </w:r>
          </w:p>
        </w:tc>
      </w:tr>
      <w:tr w:rsidR="002F6D99" w:rsidRPr="00FD3A7C" w:rsidTr="00E650B4">
        <w:tc>
          <w:tcPr>
            <w:tcW w:w="576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FD3A7C"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7045" w:type="dxa"/>
          </w:tcPr>
          <w:p w:rsidR="002F6D99" w:rsidRPr="00FD3A7C" w:rsidRDefault="002F6D99" w:rsidP="003C0D53">
            <w:pPr>
              <w:widowControl/>
              <w:autoSpaceDE/>
              <w:autoSpaceDN/>
              <w:adjustRightInd/>
              <w:jc w:val="both"/>
            </w:pPr>
            <w:r w:rsidRPr="00FD3A7C">
              <w:t>Вентиляция: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</w:pPr>
            <w:r w:rsidRPr="00FD3A7C">
              <w:t>- прочистка  вентиляционных каналов (по мере необходимости)</w:t>
            </w:r>
          </w:p>
          <w:p w:rsidR="002F6D99" w:rsidRPr="00FD3A7C" w:rsidRDefault="002F6D99" w:rsidP="003C0D53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/>
                <w:bCs/>
              </w:rPr>
            </w:pPr>
            <w:r w:rsidRPr="00FD3A7C">
              <w:t>- проверка наличия тяги</w:t>
            </w:r>
          </w:p>
        </w:tc>
        <w:tc>
          <w:tcPr>
            <w:tcW w:w="2977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Cs/>
              </w:rPr>
            </w:pPr>
          </w:p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Cs/>
              </w:rPr>
            </w:pPr>
          </w:p>
          <w:p w:rsidR="002F6D99" w:rsidRPr="00FD3A7C" w:rsidRDefault="002F6D99" w:rsidP="00703BC0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Проверка ежемесячно</w:t>
            </w:r>
          </w:p>
        </w:tc>
      </w:tr>
      <w:tr w:rsidR="002F6D99" w:rsidRPr="00FD3A7C" w:rsidTr="00E650B4">
        <w:tc>
          <w:tcPr>
            <w:tcW w:w="576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FD3A7C">
              <w:rPr>
                <w:rFonts w:eastAsia="Times New Roman"/>
                <w:b/>
                <w:bCs/>
              </w:rPr>
              <w:t>9.</w:t>
            </w:r>
          </w:p>
        </w:tc>
        <w:tc>
          <w:tcPr>
            <w:tcW w:w="7045" w:type="dxa"/>
          </w:tcPr>
          <w:p w:rsidR="002F6D99" w:rsidRPr="00FD3A7C" w:rsidRDefault="002F6D99" w:rsidP="003C0D53">
            <w:pPr>
              <w:widowControl/>
              <w:autoSpaceDE/>
              <w:autoSpaceDN/>
              <w:adjustRightInd/>
              <w:jc w:val="both"/>
            </w:pPr>
            <w:r w:rsidRPr="00FD3A7C">
              <w:t>Канализация: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</w:pPr>
            <w:r w:rsidRPr="00FD3A7C">
              <w:t>- Прочистка канализационного выпуска, стояков</w:t>
            </w:r>
          </w:p>
          <w:p w:rsidR="002F6D99" w:rsidRPr="00FD3A7C" w:rsidRDefault="002F6D99" w:rsidP="003C0D53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/>
                <w:bCs/>
              </w:rPr>
            </w:pPr>
            <w:r w:rsidRPr="00FD3A7C">
              <w:t>- Проверка исправности канализационных вытяжек</w:t>
            </w:r>
          </w:p>
        </w:tc>
        <w:tc>
          <w:tcPr>
            <w:tcW w:w="2977" w:type="dxa"/>
          </w:tcPr>
          <w:p w:rsidR="002F6D99" w:rsidRPr="00FD3A7C" w:rsidRDefault="002F6D99" w:rsidP="00703BC0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Cs/>
              </w:rPr>
            </w:pPr>
          </w:p>
          <w:p w:rsidR="002F6D99" w:rsidRPr="00FD3A7C" w:rsidRDefault="002F6D99" w:rsidP="00703BC0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</w:pPr>
            <w:r w:rsidRPr="00FD3A7C">
              <w:t>по мере необходимости</w:t>
            </w:r>
          </w:p>
          <w:p w:rsidR="002F6D99" w:rsidRPr="00FD3A7C" w:rsidRDefault="002F6D99" w:rsidP="00703BC0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Cs/>
              </w:rPr>
            </w:pPr>
            <w:r w:rsidRPr="00FD3A7C">
              <w:t>проверка еженедельно</w:t>
            </w:r>
          </w:p>
        </w:tc>
      </w:tr>
      <w:tr w:rsidR="002F6D99" w:rsidRPr="00FD3A7C" w:rsidTr="00E650B4">
        <w:tc>
          <w:tcPr>
            <w:tcW w:w="576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FD3A7C">
              <w:rPr>
                <w:rFonts w:eastAsia="Times New Roman"/>
                <w:b/>
                <w:bCs/>
              </w:rPr>
              <w:t>10.</w:t>
            </w:r>
          </w:p>
        </w:tc>
        <w:tc>
          <w:tcPr>
            <w:tcW w:w="7045" w:type="dxa"/>
          </w:tcPr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</w:pPr>
            <w:r w:rsidRPr="00FD3A7C">
              <w:t>Отопление, ХВС, ГВС: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</w:pPr>
            <w:r w:rsidRPr="00FD3A7C">
              <w:t xml:space="preserve">- Ревизия запорной арматуры (вентилей, кранов, задвижек) 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</w:pPr>
            <w:r w:rsidRPr="00FD3A7C">
              <w:t>- Набивка сальников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</w:pPr>
            <w:r w:rsidRPr="00FD3A7C">
              <w:t>- Мелкий ремонт теплоизоляции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</w:rPr>
            </w:pPr>
            <w:r w:rsidRPr="00FD3A7C">
              <w:t>- Промывка и опрессовка</w:t>
            </w:r>
          </w:p>
        </w:tc>
        <w:tc>
          <w:tcPr>
            <w:tcW w:w="2977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Cs/>
              </w:rPr>
            </w:pPr>
          </w:p>
          <w:p w:rsidR="002F6D99" w:rsidRPr="00FD3A7C" w:rsidRDefault="002F6D99" w:rsidP="00703BC0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- ежемесячно</w:t>
            </w:r>
          </w:p>
          <w:p w:rsidR="002F6D99" w:rsidRPr="00FD3A7C" w:rsidRDefault="002F6D99" w:rsidP="00703BC0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- по мере необходимости</w:t>
            </w:r>
          </w:p>
          <w:p w:rsidR="002F6D99" w:rsidRPr="00FD3A7C" w:rsidRDefault="002F6D99" w:rsidP="00703BC0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-по мере необходимости</w:t>
            </w:r>
          </w:p>
          <w:p w:rsidR="002F6D99" w:rsidRPr="00FD3A7C" w:rsidRDefault="002F6D99" w:rsidP="00703BC0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- август</w:t>
            </w:r>
          </w:p>
        </w:tc>
      </w:tr>
      <w:tr w:rsidR="002F6D99" w:rsidRPr="00FD3A7C" w:rsidTr="00E650B4">
        <w:tc>
          <w:tcPr>
            <w:tcW w:w="576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FD3A7C">
              <w:rPr>
                <w:rFonts w:eastAsia="Times New Roman"/>
                <w:b/>
                <w:bCs/>
              </w:rPr>
              <w:t>11.</w:t>
            </w:r>
          </w:p>
        </w:tc>
        <w:tc>
          <w:tcPr>
            <w:tcW w:w="7045" w:type="dxa"/>
          </w:tcPr>
          <w:p w:rsidR="002F6D99" w:rsidRPr="00FD3A7C" w:rsidRDefault="002F6D99" w:rsidP="003C0D53">
            <w:pPr>
              <w:widowControl/>
              <w:autoSpaceDE/>
              <w:autoSpaceDN/>
              <w:adjustRightInd/>
              <w:jc w:val="both"/>
            </w:pPr>
            <w:r w:rsidRPr="00FD3A7C">
              <w:t>Электротехнические работы: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</w:pPr>
            <w:r w:rsidRPr="00FD3A7C">
              <w:t>- Замена перегоревших лампочек в местах общего пользования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</w:pPr>
            <w:r w:rsidRPr="00FD3A7C">
              <w:t>- Ревизия этажных щитков, ВРУ</w:t>
            </w:r>
          </w:p>
          <w:p w:rsidR="002F6D99" w:rsidRPr="00FD3A7C" w:rsidRDefault="002F6D99" w:rsidP="003C0D53">
            <w:pPr>
              <w:widowControl/>
              <w:autoSpaceDE/>
              <w:autoSpaceDN/>
              <w:adjustRightInd/>
              <w:jc w:val="both"/>
            </w:pPr>
            <w:r w:rsidRPr="00FD3A7C">
              <w:t xml:space="preserve">- Мелкий ремонт внутридомовых систем электроснабжения (в местах общего пользования) </w:t>
            </w:r>
          </w:p>
        </w:tc>
        <w:tc>
          <w:tcPr>
            <w:tcW w:w="2977" w:type="dxa"/>
          </w:tcPr>
          <w:p w:rsidR="002F6D99" w:rsidRPr="00FD3A7C" w:rsidRDefault="002F6D99" w:rsidP="00703BC0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Cs/>
              </w:rPr>
            </w:pPr>
          </w:p>
          <w:p w:rsidR="002F6D99" w:rsidRPr="00FD3A7C" w:rsidRDefault="002F6D99" w:rsidP="00703BC0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- по мере необходимости</w:t>
            </w:r>
          </w:p>
          <w:p w:rsidR="002F6D99" w:rsidRPr="00FD3A7C" w:rsidRDefault="002F6D99" w:rsidP="00703BC0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- ревизия ежемесячно</w:t>
            </w:r>
          </w:p>
          <w:p w:rsidR="002F6D99" w:rsidRPr="00FD3A7C" w:rsidRDefault="002F6D99" w:rsidP="00703BC0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-по мере необходимости</w:t>
            </w:r>
          </w:p>
          <w:p w:rsidR="002F6D99" w:rsidRPr="00FD3A7C" w:rsidRDefault="002F6D99" w:rsidP="00703BC0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Cs/>
              </w:rPr>
            </w:pPr>
          </w:p>
        </w:tc>
      </w:tr>
      <w:tr w:rsidR="002F6D99" w:rsidRPr="00FD3A7C" w:rsidTr="00E650B4">
        <w:tc>
          <w:tcPr>
            <w:tcW w:w="576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FD3A7C">
              <w:rPr>
                <w:rFonts w:eastAsia="Times New Roman"/>
                <w:b/>
                <w:bCs/>
              </w:rPr>
              <w:t>12.</w:t>
            </w:r>
          </w:p>
        </w:tc>
        <w:tc>
          <w:tcPr>
            <w:tcW w:w="7045" w:type="dxa"/>
          </w:tcPr>
          <w:p w:rsidR="002F6D99" w:rsidRPr="00FD3A7C" w:rsidRDefault="002F6D99" w:rsidP="003C0D53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/>
                <w:bCs/>
              </w:rPr>
            </w:pPr>
            <w:r w:rsidRPr="00FD3A7C">
              <w:t>Уборка, очистка и озеленение,  земельного участка (придомовой территории), входящего в состав Общего имущества, уход за элементами озеленения и благоустройства (по графику) в соответствии с требованиями, установленными действующим законодательством, вывоз ТБО</w:t>
            </w:r>
          </w:p>
        </w:tc>
        <w:tc>
          <w:tcPr>
            <w:tcW w:w="2977" w:type="dxa"/>
          </w:tcPr>
          <w:p w:rsidR="002F6D99" w:rsidRPr="00FD3A7C" w:rsidRDefault="002F6D99" w:rsidP="00844134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По графику, в соответствии с заключенным договором</w:t>
            </w:r>
          </w:p>
        </w:tc>
      </w:tr>
      <w:tr w:rsidR="002F6D99" w:rsidRPr="00FD3A7C" w:rsidTr="00E650B4">
        <w:tc>
          <w:tcPr>
            <w:tcW w:w="576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FD3A7C">
              <w:rPr>
                <w:rFonts w:eastAsia="Times New Roman"/>
                <w:b/>
                <w:bCs/>
              </w:rPr>
              <w:t>13.</w:t>
            </w:r>
          </w:p>
        </w:tc>
        <w:tc>
          <w:tcPr>
            <w:tcW w:w="7045" w:type="dxa"/>
          </w:tcPr>
          <w:p w:rsidR="002F6D99" w:rsidRPr="00FD3A7C" w:rsidRDefault="002F6D99" w:rsidP="003C0D53">
            <w:pPr>
              <w:widowControl/>
              <w:autoSpaceDE/>
              <w:autoSpaceDN/>
              <w:adjustRightInd/>
              <w:jc w:val="both"/>
            </w:pPr>
            <w:r w:rsidRPr="00FD3A7C">
              <w:t>Подготовка здания к работе в весенне-летний период: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</w:pPr>
            <w:r w:rsidRPr="00FD3A7C">
              <w:t>- Укрепление водосточных труб, колен, воронок</w:t>
            </w:r>
          </w:p>
          <w:p w:rsidR="002F6D99" w:rsidRPr="00FD3A7C" w:rsidRDefault="002F6D99" w:rsidP="003C0D53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/>
                <w:bCs/>
              </w:rPr>
            </w:pPr>
            <w:r w:rsidRPr="00FD3A7C">
              <w:t>- Мелкий ремонт просевших отмосток местами</w:t>
            </w:r>
          </w:p>
        </w:tc>
        <w:tc>
          <w:tcPr>
            <w:tcW w:w="2977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Май-июнь</w:t>
            </w:r>
          </w:p>
        </w:tc>
      </w:tr>
      <w:tr w:rsidR="002F6D99" w:rsidRPr="00FD3A7C" w:rsidTr="00E650B4">
        <w:tc>
          <w:tcPr>
            <w:tcW w:w="576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FD3A7C">
              <w:rPr>
                <w:rFonts w:eastAsia="Times New Roman"/>
                <w:b/>
                <w:bCs/>
              </w:rPr>
              <w:t>14.</w:t>
            </w:r>
          </w:p>
        </w:tc>
        <w:tc>
          <w:tcPr>
            <w:tcW w:w="7045" w:type="dxa"/>
          </w:tcPr>
          <w:p w:rsidR="002F6D99" w:rsidRPr="00FD3A7C" w:rsidRDefault="002F6D99" w:rsidP="003C0D53">
            <w:pPr>
              <w:widowControl/>
              <w:autoSpaceDE/>
              <w:autoSpaceDN/>
              <w:adjustRightInd/>
              <w:jc w:val="both"/>
            </w:pPr>
            <w:r w:rsidRPr="00FD3A7C">
              <w:t>Устранение незначительных неисправностей во внутридомовых инженерных системах отопления, холодного и горячего водоснабжения и водоотведения: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ind w:left="-9"/>
              <w:jc w:val="both"/>
            </w:pPr>
            <w:r w:rsidRPr="00FD3A7C">
              <w:t>- Устранение засоров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</w:pPr>
            <w:r w:rsidRPr="00FD3A7C">
              <w:t>- Уплотнение сгонов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</w:pPr>
            <w:r w:rsidRPr="00FD3A7C">
              <w:t>- Регулировка трёхходовых кранов, вентилей, задвижек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</w:pPr>
            <w:r w:rsidRPr="00FD3A7C">
              <w:t>- Очистка от накипи запорной арматуры</w:t>
            </w:r>
          </w:p>
          <w:p w:rsidR="002F6D99" w:rsidRPr="00FD3A7C" w:rsidRDefault="002F6D99" w:rsidP="00703BC0">
            <w:pPr>
              <w:widowControl/>
              <w:autoSpaceDE/>
              <w:autoSpaceDN/>
              <w:adjustRightInd/>
              <w:jc w:val="both"/>
            </w:pPr>
            <w:r w:rsidRPr="00FD3A7C">
              <w:t>- Мелкий ремонт теплоизоляции</w:t>
            </w:r>
          </w:p>
          <w:p w:rsidR="002F6D99" w:rsidRPr="00FD3A7C" w:rsidRDefault="002F6D99" w:rsidP="003C0D53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/>
                <w:bCs/>
              </w:rPr>
            </w:pPr>
            <w:r w:rsidRPr="00FD3A7C">
              <w:t>-  Устранение течи в трубопроводах, арматуре.</w:t>
            </w:r>
          </w:p>
        </w:tc>
        <w:tc>
          <w:tcPr>
            <w:tcW w:w="2977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Cs/>
              </w:rPr>
            </w:pPr>
          </w:p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Cs/>
              </w:rPr>
            </w:pPr>
          </w:p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Cs/>
              </w:rPr>
            </w:pPr>
          </w:p>
          <w:p w:rsidR="002F6D99" w:rsidRPr="00FD3A7C" w:rsidRDefault="002F6D99" w:rsidP="00844134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-по мере необходимости</w:t>
            </w:r>
          </w:p>
          <w:p w:rsidR="002F6D99" w:rsidRPr="00FD3A7C" w:rsidRDefault="002F6D99" w:rsidP="00844134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-по мере необходимости</w:t>
            </w:r>
          </w:p>
          <w:p w:rsidR="002F6D99" w:rsidRPr="00FD3A7C" w:rsidRDefault="002F6D99" w:rsidP="00844134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-август</w:t>
            </w:r>
          </w:p>
          <w:p w:rsidR="002F6D99" w:rsidRPr="00FD3A7C" w:rsidRDefault="002F6D99" w:rsidP="00844134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-август</w:t>
            </w:r>
          </w:p>
          <w:p w:rsidR="002F6D99" w:rsidRPr="00FD3A7C" w:rsidRDefault="002F6D99" w:rsidP="00844134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-по мере необходимости</w:t>
            </w:r>
          </w:p>
          <w:p w:rsidR="002F6D99" w:rsidRPr="00FD3A7C" w:rsidRDefault="002F6D99" w:rsidP="00844134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-по мере необходимости</w:t>
            </w:r>
          </w:p>
        </w:tc>
      </w:tr>
      <w:tr w:rsidR="002F6D99" w:rsidRPr="00FD3A7C" w:rsidTr="00E650B4">
        <w:tc>
          <w:tcPr>
            <w:tcW w:w="576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FD3A7C">
              <w:rPr>
                <w:rFonts w:eastAsia="Times New Roman"/>
                <w:b/>
                <w:bCs/>
              </w:rPr>
              <w:t>15.</w:t>
            </w:r>
          </w:p>
        </w:tc>
        <w:tc>
          <w:tcPr>
            <w:tcW w:w="7045" w:type="dxa"/>
          </w:tcPr>
          <w:p w:rsidR="002F6D99" w:rsidRPr="00FD3A7C" w:rsidRDefault="002F6D99" w:rsidP="003C0D53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/>
                <w:bCs/>
              </w:rPr>
            </w:pPr>
            <w:r w:rsidRPr="00FD3A7C">
              <w:t>Проведение работ по дезинсекции и дератизации, согласно заключенным договорам с соответствующим службами.</w:t>
            </w:r>
          </w:p>
        </w:tc>
        <w:tc>
          <w:tcPr>
            <w:tcW w:w="2977" w:type="dxa"/>
          </w:tcPr>
          <w:p w:rsidR="002F6D99" w:rsidRPr="00FD3A7C" w:rsidRDefault="00E650B4" w:rsidP="00E650B4">
            <w:pPr>
              <w:tabs>
                <w:tab w:val="left" w:leader="underscore" w:pos="3211"/>
                <w:tab w:val="left" w:leader="underscore" w:pos="8630"/>
              </w:tabs>
              <w:ind w:left="-108" w:right="-42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По графику, в соответствии с </w:t>
            </w:r>
            <w:r w:rsidR="002F6D99" w:rsidRPr="00FD3A7C">
              <w:rPr>
                <w:rFonts w:eastAsia="Times New Roman"/>
                <w:bCs/>
              </w:rPr>
              <w:t>заключенным договором</w:t>
            </w:r>
          </w:p>
        </w:tc>
      </w:tr>
      <w:tr w:rsidR="002F6D99" w:rsidRPr="00FD3A7C" w:rsidTr="00E650B4">
        <w:tc>
          <w:tcPr>
            <w:tcW w:w="576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FD3A7C">
              <w:rPr>
                <w:rFonts w:eastAsia="Times New Roman"/>
                <w:b/>
                <w:bCs/>
              </w:rPr>
              <w:t>16.</w:t>
            </w:r>
          </w:p>
        </w:tc>
        <w:tc>
          <w:tcPr>
            <w:tcW w:w="7045" w:type="dxa"/>
          </w:tcPr>
          <w:p w:rsidR="002F6D99" w:rsidRPr="00FD3A7C" w:rsidRDefault="002F6D99" w:rsidP="003C0D53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/>
                <w:bCs/>
              </w:rPr>
            </w:pPr>
            <w:r w:rsidRPr="00FD3A7C">
              <w:t xml:space="preserve">Осуществление охраны, в частности: охрана нежилого здания рынка по адресу: </w:t>
            </w:r>
            <w:r w:rsidRPr="00FD3A7C">
              <w:lastRenderedPageBreak/>
              <w:t>г</w:t>
            </w:r>
            <w:r w:rsidR="00C24759">
              <w:t xml:space="preserve">. Вологда, ул. Батюшкова, 3а, </w:t>
            </w:r>
            <w:r w:rsidRPr="00FD3A7C">
              <w:t>с использованием систем видеонаблюдения по внутреннему и внешнему периметрам, ежедневный вечерний обход подвального этажа, первого и второго этажей перед закрытием рынка, использование тревожной кнопки.</w:t>
            </w:r>
          </w:p>
        </w:tc>
        <w:tc>
          <w:tcPr>
            <w:tcW w:w="2977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lastRenderedPageBreak/>
              <w:t>Постоянно</w:t>
            </w:r>
          </w:p>
        </w:tc>
      </w:tr>
      <w:tr w:rsidR="002F6D99" w:rsidRPr="00FD3A7C" w:rsidTr="00E650B4">
        <w:tc>
          <w:tcPr>
            <w:tcW w:w="576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/>
                <w:bCs/>
              </w:rPr>
            </w:pPr>
            <w:r w:rsidRPr="00FD3A7C">
              <w:rPr>
                <w:rFonts w:eastAsia="Times New Roman"/>
                <w:b/>
                <w:bCs/>
              </w:rPr>
              <w:t>17.</w:t>
            </w:r>
          </w:p>
        </w:tc>
        <w:tc>
          <w:tcPr>
            <w:tcW w:w="7045" w:type="dxa"/>
          </w:tcPr>
          <w:p w:rsidR="002F6D99" w:rsidRPr="00FD3A7C" w:rsidRDefault="002F6D99" w:rsidP="003C0D53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both"/>
              <w:rPr>
                <w:rFonts w:eastAsia="Times New Roman"/>
                <w:b/>
                <w:bCs/>
              </w:rPr>
            </w:pPr>
            <w:r w:rsidRPr="00FD3A7C">
              <w:t>Ведение договорной работы с контрагентами, поставляющими лицу, ответственному за содержание  нежилого здания рынка по адресу: г. Вологда, ул. Батюшкова, 3а, оплата стоимости оказанных услуг контрагентам, в том числе по поставке коммунальных услуг,  выставление ежемесячно счетов для оплаты услуг собственникам помещений, находящимся в здании рынка по адресу: г. Вологда, ул. Батюшкова, 3а.</w:t>
            </w:r>
          </w:p>
        </w:tc>
        <w:tc>
          <w:tcPr>
            <w:tcW w:w="2977" w:type="dxa"/>
          </w:tcPr>
          <w:p w:rsidR="002F6D99" w:rsidRPr="00FD3A7C" w:rsidRDefault="002F6D99" w:rsidP="005C0FB7">
            <w:pPr>
              <w:tabs>
                <w:tab w:val="left" w:leader="underscore" w:pos="3211"/>
                <w:tab w:val="left" w:leader="underscore" w:pos="8630"/>
              </w:tabs>
              <w:ind w:right="-42"/>
              <w:jc w:val="center"/>
              <w:rPr>
                <w:rFonts w:eastAsia="Times New Roman"/>
                <w:bCs/>
              </w:rPr>
            </w:pPr>
            <w:r w:rsidRPr="00FD3A7C">
              <w:rPr>
                <w:rFonts w:eastAsia="Times New Roman"/>
                <w:bCs/>
              </w:rPr>
              <w:t>Постоянно</w:t>
            </w:r>
          </w:p>
        </w:tc>
      </w:tr>
    </w:tbl>
    <w:p w:rsidR="002F6D99" w:rsidRPr="00FD3A7C" w:rsidRDefault="002F6D99" w:rsidP="001D0213">
      <w:pPr>
        <w:shd w:val="clear" w:color="auto" w:fill="FFFFFF"/>
        <w:ind w:firstLine="426"/>
        <w:jc w:val="center"/>
        <w:rPr>
          <w:b/>
        </w:rPr>
      </w:pPr>
    </w:p>
    <w:p w:rsidR="00F74386" w:rsidRPr="00FD3A7C" w:rsidRDefault="00F74386" w:rsidP="001D0213">
      <w:pPr>
        <w:shd w:val="clear" w:color="auto" w:fill="FFFFFF"/>
        <w:ind w:firstLine="426"/>
        <w:jc w:val="center"/>
        <w:rPr>
          <w:b/>
        </w:rPr>
      </w:pPr>
    </w:p>
    <w:p w:rsidR="002F6D99" w:rsidRPr="00FD3A7C" w:rsidRDefault="002F6D99" w:rsidP="00FD3A7C">
      <w:pPr>
        <w:shd w:val="clear" w:color="auto" w:fill="FFFFFF"/>
        <w:ind w:hanging="142"/>
        <w:rPr>
          <w:b/>
        </w:rPr>
      </w:pPr>
      <w:r w:rsidRPr="00FD3A7C">
        <w:rPr>
          <w:b/>
        </w:rPr>
        <w:t>ПОДПИСИ СТОРОН:</w:t>
      </w:r>
    </w:p>
    <w:p w:rsidR="00FD3A7C" w:rsidRPr="00FD3A7C" w:rsidRDefault="00FD3A7C" w:rsidP="00FD3A7C">
      <w:pPr>
        <w:shd w:val="clear" w:color="auto" w:fill="FFFFFF"/>
        <w:rPr>
          <w:b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FD3A7C" w:rsidRPr="00FD3A7C" w:rsidTr="00E650B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C" w:rsidRPr="00FD3A7C" w:rsidRDefault="00FD3A7C" w:rsidP="00F51DA0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mallCaps/>
                <w:lang w:eastAsia="ru-RU"/>
              </w:rPr>
            </w:pPr>
            <w:r w:rsidRPr="00FD3A7C">
              <w:rPr>
                <w:b/>
                <w:smallCaps/>
                <w:lang w:eastAsia="ru-RU"/>
              </w:rPr>
              <w:t>Исполнитель</w:t>
            </w:r>
            <w:r w:rsidR="00F51DA0">
              <w:rPr>
                <w:b/>
                <w:smallCaps/>
                <w:lang w:eastAsia="ru-RU"/>
              </w:rPr>
              <w:t>:</w:t>
            </w:r>
          </w:p>
          <w:p w:rsidR="00FD3A7C" w:rsidRPr="00FD3A7C" w:rsidRDefault="00FD3A7C" w:rsidP="00FD3A7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mallCaps/>
                <w:lang w:eastAsia="ru-RU"/>
              </w:rPr>
            </w:pPr>
            <w:r w:rsidRPr="00FD3A7C">
              <w:rPr>
                <w:b/>
                <w:smallCaps/>
                <w:lang w:eastAsia="ru-RU"/>
              </w:rPr>
              <w:t>ООО «Вологодский городской рынок»</w:t>
            </w:r>
          </w:p>
          <w:p w:rsidR="00FD3A7C" w:rsidRPr="00FD3A7C" w:rsidRDefault="00FD3A7C" w:rsidP="00FD3A7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i/>
                <w:smallCaps/>
                <w:lang w:eastAsia="ru-RU"/>
              </w:rPr>
            </w:pPr>
          </w:p>
          <w:p w:rsidR="00FD3A7C" w:rsidRPr="00FD3A7C" w:rsidRDefault="00FD3A7C" w:rsidP="00FD3A7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mallCaps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C" w:rsidRPr="00FD3A7C" w:rsidRDefault="00FD3A7C" w:rsidP="00FD3A7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mallCaps/>
                <w:lang w:eastAsia="ru-RU"/>
              </w:rPr>
            </w:pPr>
            <w:r w:rsidRPr="00FD3A7C">
              <w:rPr>
                <w:b/>
                <w:smallCaps/>
                <w:lang w:eastAsia="ru-RU"/>
              </w:rPr>
              <w:t>Собственник</w:t>
            </w:r>
            <w:r w:rsidR="00F51DA0">
              <w:rPr>
                <w:b/>
                <w:smallCaps/>
                <w:lang w:eastAsia="ru-RU"/>
              </w:rPr>
              <w:t>:</w:t>
            </w:r>
          </w:p>
          <w:p w:rsidR="00FD3A7C" w:rsidRPr="00FD3A7C" w:rsidRDefault="00FD3A7C" w:rsidP="00F51DA0">
            <w:pPr>
              <w:widowControl/>
              <w:autoSpaceDE/>
              <w:autoSpaceDN/>
              <w:adjustRightInd/>
              <w:spacing w:line="228" w:lineRule="auto"/>
              <w:rPr>
                <w:b/>
                <w:smallCaps/>
                <w:lang w:eastAsia="ru-RU"/>
              </w:rPr>
            </w:pPr>
            <w:r w:rsidRPr="00FD3A7C">
              <w:rPr>
                <w:b/>
                <w:smallCaps/>
                <w:lang w:eastAsia="ru-RU"/>
              </w:rPr>
              <w:t>________________________________________</w:t>
            </w:r>
            <w:r w:rsidR="00F51DA0">
              <w:rPr>
                <w:b/>
                <w:smallCaps/>
                <w:lang w:eastAsia="ru-RU"/>
              </w:rPr>
              <w:t>______</w:t>
            </w:r>
          </w:p>
        </w:tc>
      </w:tr>
      <w:tr w:rsidR="00FD3A7C" w:rsidRPr="00FD3A7C" w:rsidTr="00E650B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7C" w:rsidRPr="00FD3A7C" w:rsidRDefault="00FD3A7C" w:rsidP="00FD3A7C">
            <w:pPr>
              <w:autoSpaceDE/>
              <w:autoSpaceDN/>
              <w:adjustRightInd/>
              <w:rPr>
                <w:lang w:eastAsia="ru-RU"/>
              </w:rPr>
            </w:pPr>
            <w:r w:rsidRPr="00FD3A7C">
              <w:rPr>
                <w:lang w:eastAsia="ru-RU"/>
              </w:rPr>
              <w:t xml:space="preserve">Генеральный директор </w:t>
            </w:r>
          </w:p>
          <w:p w:rsidR="00FD3A7C" w:rsidRPr="00FD3A7C" w:rsidRDefault="00FD3A7C" w:rsidP="00FD3A7C">
            <w:pPr>
              <w:autoSpaceDE/>
              <w:autoSpaceDN/>
              <w:adjustRightInd/>
              <w:rPr>
                <w:b/>
                <w:lang w:eastAsia="ru-RU"/>
              </w:rPr>
            </w:pPr>
            <w:r w:rsidRPr="00FD3A7C">
              <w:rPr>
                <w:lang w:eastAsia="ru-RU"/>
              </w:rPr>
              <w:t>_______________________/Е.Н. Ромашова/.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7C" w:rsidRPr="00FD3A7C" w:rsidRDefault="00FD3A7C" w:rsidP="00FD3A7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mallCaps/>
                <w:lang w:eastAsia="ru-RU"/>
              </w:rPr>
            </w:pPr>
          </w:p>
          <w:p w:rsidR="00FD3A7C" w:rsidRPr="00FD3A7C" w:rsidRDefault="00FD3A7C" w:rsidP="00F51DA0">
            <w:pPr>
              <w:widowControl/>
              <w:autoSpaceDE/>
              <w:autoSpaceDN/>
              <w:adjustRightInd/>
              <w:spacing w:line="228" w:lineRule="auto"/>
              <w:rPr>
                <w:b/>
                <w:smallCaps/>
                <w:lang w:eastAsia="ru-RU"/>
              </w:rPr>
            </w:pPr>
            <w:r w:rsidRPr="00FD3A7C">
              <w:rPr>
                <w:b/>
                <w:smallCaps/>
                <w:lang w:eastAsia="ru-RU"/>
              </w:rPr>
              <w:t>___________</w:t>
            </w:r>
            <w:r w:rsidR="00F51DA0">
              <w:rPr>
                <w:b/>
                <w:smallCaps/>
                <w:lang w:eastAsia="ru-RU"/>
              </w:rPr>
              <w:t>_______</w:t>
            </w:r>
            <w:r w:rsidRPr="00FD3A7C">
              <w:rPr>
                <w:b/>
                <w:smallCaps/>
                <w:lang w:eastAsia="ru-RU"/>
              </w:rPr>
              <w:t>/_________________________/.</w:t>
            </w:r>
          </w:p>
          <w:p w:rsidR="00FD3A7C" w:rsidRPr="00FD3A7C" w:rsidRDefault="00FD3A7C" w:rsidP="00FD3A7C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b/>
                <w:smallCaps/>
                <w:lang w:eastAsia="ru-RU"/>
              </w:rPr>
            </w:pPr>
          </w:p>
        </w:tc>
      </w:tr>
    </w:tbl>
    <w:p w:rsidR="00F74386" w:rsidRPr="00FD3A7C" w:rsidRDefault="00F74386" w:rsidP="001D0213">
      <w:pPr>
        <w:shd w:val="clear" w:color="auto" w:fill="FFFFFF"/>
        <w:ind w:firstLine="426"/>
        <w:jc w:val="center"/>
        <w:rPr>
          <w:b/>
        </w:rPr>
      </w:pPr>
    </w:p>
    <w:p w:rsidR="002F6D99" w:rsidRPr="00FD3A7C" w:rsidRDefault="002F6D99" w:rsidP="001D0213">
      <w:pPr>
        <w:tabs>
          <w:tab w:val="left" w:pos="9355"/>
        </w:tabs>
        <w:ind w:right="-5"/>
        <w:jc w:val="both"/>
        <w:rPr>
          <w:b/>
        </w:rPr>
      </w:pPr>
    </w:p>
    <w:sectPr w:rsidR="002F6D99" w:rsidRPr="00FD3A7C" w:rsidSect="00E650B4">
      <w:pgSz w:w="11909" w:h="16834"/>
      <w:pgMar w:top="426" w:right="569" w:bottom="720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34" w:rsidRDefault="00320434">
      <w:r>
        <w:separator/>
      </w:r>
    </w:p>
  </w:endnote>
  <w:endnote w:type="continuationSeparator" w:id="0">
    <w:p w:rsidR="00320434" w:rsidRDefault="0032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oCondensed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34" w:rsidRDefault="00320434">
      <w:r>
        <w:separator/>
      </w:r>
    </w:p>
  </w:footnote>
  <w:footnote w:type="continuationSeparator" w:id="0">
    <w:p w:rsidR="00320434" w:rsidRDefault="00320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46FA8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3C6C86"/>
    <w:multiLevelType w:val="singleLevel"/>
    <w:tmpl w:val="4A725B1E"/>
    <w:lvl w:ilvl="0">
      <w:start w:val="7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FA3F14"/>
    <w:multiLevelType w:val="hybridMultilevel"/>
    <w:tmpl w:val="84AC18FA"/>
    <w:lvl w:ilvl="0" w:tplc="D9BED4E8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/>
      </w:rPr>
    </w:lvl>
    <w:lvl w:ilvl="1" w:tplc="B14EB00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0932A0"/>
    <w:multiLevelType w:val="singleLevel"/>
    <w:tmpl w:val="AF9C86D0"/>
    <w:lvl w:ilvl="0">
      <w:start w:val="10"/>
      <w:numFmt w:val="decimal"/>
      <w:lvlText w:val="2.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6D0CEF"/>
    <w:multiLevelType w:val="singleLevel"/>
    <w:tmpl w:val="DED40480"/>
    <w:lvl w:ilvl="0">
      <w:start w:val="1"/>
      <w:numFmt w:val="bullet"/>
      <w:lvlText w:val="-"/>
      <w:lvlJc w:val="left"/>
      <w:pPr>
        <w:tabs>
          <w:tab w:val="num" w:pos="699"/>
        </w:tabs>
        <w:ind w:left="699" w:hanging="699"/>
      </w:pPr>
    </w:lvl>
  </w:abstractNum>
  <w:abstractNum w:abstractNumId="5" w15:restartNumberingAfterBreak="0">
    <w:nsid w:val="172D504C"/>
    <w:multiLevelType w:val="singleLevel"/>
    <w:tmpl w:val="4DF41300"/>
    <w:lvl w:ilvl="0">
      <w:start w:val="6"/>
      <w:numFmt w:val="decimal"/>
      <w:lvlText w:val="2.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FA1D32"/>
    <w:multiLevelType w:val="singleLevel"/>
    <w:tmpl w:val="5FBC2A58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107C8E"/>
    <w:multiLevelType w:val="multilevel"/>
    <w:tmpl w:val="6136B85A"/>
    <w:lvl w:ilvl="0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942"/>
        </w:tabs>
        <w:ind w:left="942" w:hanging="39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72"/>
        </w:tabs>
        <w:ind w:left="12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72"/>
        </w:tabs>
        <w:ind w:left="127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32"/>
        </w:tabs>
        <w:ind w:left="16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32"/>
        </w:tabs>
        <w:ind w:left="163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92"/>
        </w:tabs>
        <w:ind w:left="19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92"/>
        </w:tabs>
        <w:ind w:left="199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52"/>
        </w:tabs>
        <w:ind w:left="2352" w:hanging="1800"/>
      </w:pPr>
      <w:rPr>
        <w:rFonts w:cs="Times New Roman"/>
      </w:rPr>
    </w:lvl>
  </w:abstractNum>
  <w:abstractNum w:abstractNumId="8" w15:restartNumberingAfterBreak="0">
    <w:nsid w:val="22136C31"/>
    <w:multiLevelType w:val="singleLevel"/>
    <w:tmpl w:val="AFA02074"/>
    <w:lvl w:ilvl="0">
      <w:start w:val="2"/>
      <w:numFmt w:val="decimal"/>
      <w:lvlText w:val="1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3454A8F"/>
    <w:multiLevelType w:val="singleLevel"/>
    <w:tmpl w:val="13666EA6"/>
    <w:lvl w:ilvl="0">
      <w:start w:val="4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E81672"/>
    <w:multiLevelType w:val="singleLevel"/>
    <w:tmpl w:val="A18E3BAE"/>
    <w:lvl w:ilvl="0">
      <w:start w:val="2"/>
      <w:numFmt w:val="decimal"/>
      <w:lvlText w:val="2.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6E347B"/>
    <w:multiLevelType w:val="hybridMultilevel"/>
    <w:tmpl w:val="91A26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2E3A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F6C6F8F"/>
    <w:multiLevelType w:val="singleLevel"/>
    <w:tmpl w:val="0B7A893A"/>
    <w:lvl w:ilvl="0">
      <w:start w:val="9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855A3C"/>
    <w:multiLevelType w:val="hybridMultilevel"/>
    <w:tmpl w:val="B750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C2E7C54"/>
    <w:multiLevelType w:val="singleLevel"/>
    <w:tmpl w:val="D6AC0798"/>
    <w:lvl w:ilvl="0">
      <w:start w:val="7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5B39EC"/>
    <w:multiLevelType w:val="singleLevel"/>
    <w:tmpl w:val="4494590C"/>
    <w:lvl w:ilvl="0">
      <w:start w:val="1"/>
      <w:numFmt w:val="decimal"/>
      <w:lvlText w:val="3.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4D27A12"/>
    <w:multiLevelType w:val="singleLevel"/>
    <w:tmpl w:val="B2BC5A0C"/>
    <w:lvl w:ilvl="0">
      <w:start w:val="7"/>
      <w:numFmt w:val="decimal"/>
      <w:lvlText w:val="2.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D1201A6"/>
    <w:multiLevelType w:val="singleLevel"/>
    <w:tmpl w:val="BEA670E0"/>
    <w:lvl w:ilvl="0">
      <w:start w:val="10"/>
      <w:numFmt w:val="decimal"/>
      <w:lvlText w:val="2.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D7D0A99"/>
    <w:multiLevelType w:val="singleLevel"/>
    <w:tmpl w:val="6DC2357C"/>
    <w:lvl w:ilvl="0">
      <w:start w:val="11"/>
      <w:numFmt w:val="decimal"/>
      <w:lvlText w:val="1.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FC03C25"/>
    <w:multiLevelType w:val="multilevel"/>
    <w:tmpl w:val="434E702C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eastAsia="MS Mincho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eastAsia="MS Mincho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eastAsia="MS Mincho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855"/>
      </w:pPr>
      <w:rPr>
        <w:rFonts w:eastAsia="MS Mincho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eastAsia="MS Mincho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eastAsia="MS Mincho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eastAsia="MS Mincho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eastAsia="MS Mincho" w:cs="Times New Roman" w:hint="default"/>
      </w:rPr>
    </w:lvl>
  </w:abstractNum>
  <w:abstractNum w:abstractNumId="20" w15:restartNumberingAfterBreak="0">
    <w:nsid w:val="52304F54"/>
    <w:multiLevelType w:val="singleLevel"/>
    <w:tmpl w:val="219CBD2C"/>
    <w:lvl w:ilvl="0">
      <w:start w:val="1"/>
      <w:numFmt w:val="decimal"/>
      <w:lvlText w:val="4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8AB65F5"/>
    <w:multiLevelType w:val="hybridMultilevel"/>
    <w:tmpl w:val="FF90C9D6"/>
    <w:lvl w:ilvl="0" w:tplc="0FC8E132">
      <w:start w:val="13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  <w:rPr>
        <w:rFonts w:cs="Times New Roman"/>
      </w:rPr>
    </w:lvl>
  </w:abstractNum>
  <w:abstractNum w:abstractNumId="22" w15:restartNumberingAfterBreak="0">
    <w:nsid w:val="59282EFF"/>
    <w:multiLevelType w:val="hybridMultilevel"/>
    <w:tmpl w:val="6BAAB734"/>
    <w:lvl w:ilvl="0" w:tplc="FFFFFFFF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9ED0F80"/>
    <w:multiLevelType w:val="singleLevel"/>
    <w:tmpl w:val="B3D2F856"/>
    <w:lvl w:ilvl="0">
      <w:start w:val="1"/>
      <w:numFmt w:val="decimal"/>
      <w:lvlText w:val="2.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1A137E2"/>
    <w:multiLevelType w:val="singleLevel"/>
    <w:tmpl w:val="29D67B5E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7393898"/>
    <w:multiLevelType w:val="multilevel"/>
    <w:tmpl w:val="D0E6C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70"/>
        </w:tabs>
        <w:ind w:left="37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60"/>
        </w:tabs>
        <w:ind w:left="76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114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0"/>
        </w:tabs>
        <w:ind w:left="115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0"/>
        </w:tabs>
        <w:ind w:left="1520" w:hanging="1440"/>
      </w:pPr>
      <w:rPr>
        <w:rFonts w:eastAsia="Times New Roman" w:cs="Times New Roman" w:hint="default"/>
      </w:rPr>
    </w:lvl>
  </w:abstractNum>
  <w:abstractNum w:abstractNumId="26" w15:restartNumberingAfterBreak="0">
    <w:nsid w:val="6AD81DED"/>
    <w:multiLevelType w:val="singleLevel"/>
    <w:tmpl w:val="72A0C26E"/>
    <w:lvl w:ilvl="0">
      <w:start w:val="6"/>
      <w:numFmt w:val="decimal"/>
      <w:lvlText w:val="2.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EFB5E66"/>
    <w:multiLevelType w:val="singleLevel"/>
    <w:tmpl w:val="5512FA1A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0E314E1"/>
    <w:multiLevelType w:val="singleLevel"/>
    <w:tmpl w:val="6EB46A7A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3BF37F6"/>
    <w:multiLevelType w:val="singleLevel"/>
    <w:tmpl w:val="394680C6"/>
    <w:lvl w:ilvl="0">
      <w:start w:val="6"/>
      <w:numFmt w:val="decimal"/>
      <w:lvlText w:val="3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56B6A98"/>
    <w:multiLevelType w:val="singleLevel"/>
    <w:tmpl w:val="12C0C662"/>
    <w:lvl w:ilvl="0">
      <w:start w:val="4"/>
      <w:numFmt w:val="decimal"/>
      <w:lvlText w:val="2.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847187E"/>
    <w:multiLevelType w:val="singleLevel"/>
    <w:tmpl w:val="86D66942"/>
    <w:lvl w:ilvl="0">
      <w:start w:val="1"/>
      <w:numFmt w:val="decimal"/>
      <w:lvlText w:val="1.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8B80242"/>
    <w:multiLevelType w:val="singleLevel"/>
    <w:tmpl w:val="7BEA5C92"/>
    <w:lvl w:ilvl="0">
      <w:start w:val="1"/>
      <w:numFmt w:val="decimal"/>
      <w:lvlText w:val="2.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8C91BEF"/>
    <w:multiLevelType w:val="singleLevel"/>
    <w:tmpl w:val="CC1AA6D0"/>
    <w:lvl w:ilvl="0">
      <w:start w:val="3"/>
      <w:numFmt w:val="decimal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18"/>
  </w:num>
  <w:num w:numId="3">
    <w:abstractNumId w:val="8"/>
  </w:num>
  <w:num w:numId="4">
    <w:abstractNumId w:val="10"/>
  </w:num>
  <w:num w:numId="5">
    <w:abstractNumId w:val="10"/>
    <w:lvlOverride w:ilvl="0">
      <w:lvl w:ilvl="0">
        <w:start w:val="2"/>
        <w:numFmt w:val="decimal"/>
        <w:lvlText w:val="2.1.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17"/>
  </w:num>
  <w:num w:numId="8">
    <w:abstractNumId w:val="17"/>
    <w:lvlOverride w:ilvl="0">
      <w:lvl w:ilvl="0">
        <w:start w:val="10"/>
        <w:numFmt w:val="decimal"/>
        <w:lvlText w:val="2.1.%1."/>
        <w:legacy w:legacy="1" w:legacySpace="0" w:legacyIndent="5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</w:num>
  <w:num w:numId="10">
    <w:abstractNumId w:val="16"/>
  </w:num>
  <w:num w:numId="11">
    <w:abstractNumId w:val="32"/>
  </w:num>
  <w:num w:numId="12">
    <w:abstractNumId w:val="30"/>
  </w:num>
  <w:num w:numId="13">
    <w:abstractNumId w:val="5"/>
  </w:num>
  <w:num w:numId="14">
    <w:abstractNumId w:val="3"/>
  </w:num>
  <w:num w:numId="15">
    <w:abstractNumId w:val="15"/>
  </w:num>
  <w:num w:numId="16">
    <w:abstractNumId w:val="29"/>
  </w:num>
  <w:num w:numId="17">
    <w:abstractNumId w:val="20"/>
  </w:num>
  <w:num w:numId="18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20">
    <w:abstractNumId w:val="27"/>
  </w:num>
  <w:num w:numId="21">
    <w:abstractNumId w:val="14"/>
  </w:num>
  <w:num w:numId="22">
    <w:abstractNumId w:val="24"/>
  </w:num>
  <w:num w:numId="23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24">
    <w:abstractNumId w:val="6"/>
  </w:num>
  <w:num w:numId="25">
    <w:abstractNumId w:val="33"/>
  </w:num>
  <w:num w:numId="26">
    <w:abstractNumId w:val="1"/>
  </w:num>
  <w:num w:numId="27">
    <w:abstractNumId w:val="28"/>
  </w:num>
  <w:num w:numId="28">
    <w:abstractNumId w:val="9"/>
  </w:num>
  <w:num w:numId="29">
    <w:abstractNumId w:val="12"/>
  </w:num>
  <w:num w:numId="30">
    <w:abstractNumId w:val="25"/>
  </w:num>
  <w:num w:numId="3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7"/>
  </w:num>
  <w:num w:numId="34">
    <w:abstractNumId w:val="22"/>
  </w:num>
  <w:num w:numId="35">
    <w:abstractNumId w:val="2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D"/>
    <w:rsid w:val="00005D01"/>
    <w:rsid w:val="00091DAF"/>
    <w:rsid w:val="000E039A"/>
    <w:rsid w:val="001327B0"/>
    <w:rsid w:val="00150D5B"/>
    <w:rsid w:val="0016318A"/>
    <w:rsid w:val="00170CFD"/>
    <w:rsid w:val="00175E31"/>
    <w:rsid w:val="001D0213"/>
    <w:rsid w:val="002151D8"/>
    <w:rsid w:val="0021755B"/>
    <w:rsid w:val="00237673"/>
    <w:rsid w:val="00282B59"/>
    <w:rsid w:val="00287024"/>
    <w:rsid w:val="00294184"/>
    <w:rsid w:val="002F2FAC"/>
    <w:rsid w:val="002F6D99"/>
    <w:rsid w:val="00304944"/>
    <w:rsid w:val="00305AAB"/>
    <w:rsid w:val="00320434"/>
    <w:rsid w:val="00337054"/>
    <w:rsid w:val="00342AF8"/>
    <w:rsid w:val="00383EEA"/>
    <w:rsid w:val="003C0D53"/>
    <w:rsid w:val="003C7534"/>
    <w:rsid w:val="003F6583"/>
    <w:rsid w:val="0042225D"/>
    <w:rsid w:val="004D2CB4"/>
    <w:rsid w:val="004E40DE"/>
    <w:rsid w:val="004E541C"/>
    <w:rsid w:val="004F7989"/>
    <w:rsid w:val="00582DDD"/>
    <w:rsid w:val="00591A43"/>
    <w:rsid w:val="005B1F40"/>
    <w:rsid w:val="005C0FB7"/>
    <w:rsid w:val="005F6A44"/>
    <w:rsid w:val="00620763"/>
    <w:rsid w:val="00697F99"/>
    <w:rsid w:val="00703BC0"/>
    <w:rsid w:val="00713C46"/>
    <w:rsid w:val="007479E6"/>
    <w:rsid w:val="00753136"/>
    <w:rsid w:val="00766559"/>
    <w:rsid w:val="007C20DD"/>
    <w:rsid w:val="007C3259"/>
    <w:rsid w:val="00830800"/>
    <w:rsid w:val="00844134"/>
    <w:rsid w:val="00847C5F"/>
    <w:rsid w:val="008C6753"/>
    <w:rsid w:val="0095126E"/>
    <w:rsid w:val="009713C9"/>
    <w:rsid w:val="009D1CD9"/>
    <w:rsid w:val="00A004E0"/>
    <w:rsid w:val="00A27097"/>
    <w:rsid w:val="00A44095"/>
    <w:rsid w:val="00A563B3"/>
    <w:rsid w:val="00AD73D3"/>
    <w:rsid w:val="00B0486C"/>
    <w:rsid w:val="00B0712B"/>
    <w:rsid w:val="00B44058"/>
    <w:rsid w:val="00B462B2"/>
    <w:rsid w:val="00B816D7"/>
    <w:rsid w:val="00BE2703"/>
    <w:rsid w:val="00BE3C54"/>
    <w:rsid w:val="00C24759"/>
    <w:rsid w:val="00C35A1F"/>
    <w:rsid w:val="00C70C80"/>
    <w:rsid w:val="00C7238C"/>
    <w:rsid w:val="00C7457B"/>
    <w:rsid w:val="00CB19B5"/>
    <w:rsid w:val="00CC0DD6"/>
    <w:rsid w:val="00CD01EF"/>
    <w:rsid w:val="00D16011"/>
    <w:rsid w:val="00DB1FCF"/>
    <w:rsid w:val="00DB7E79"/>
    <w:rsid w:val="00DC4751"/>
    <w:rsid w:val="00DD28FF"/>
    <w:rsid w:val="00DE3EEA"/>
    <w:rsid w:val="00DF5AED"/>
    <w:rsid w:val="00E2071F"/>
    <w:rsid w:val="00E33156"/>
    <w:rsid w:val="00E650B4"/>
    <w:rsid w:val="00E91EF7"/>
    <w:rsid w:val="00E97BB3"/>
    <w:rsid w:val="00F10A52"/>
    <w:rsid w:val="00F1542D"/>
    <w:rsid w:val="00F36D85"/>
    <w:rsid w:val="00F46316"/>
    <w:rsid w:val="00F471E1"/>
    <w:rsid w:val="00F51DA0"/>
    <w:rsid w:val="00F6577A"/>
    <w:rsid w:val="00F66560"/>
    <w:rsid w:val="00F74386"/>
    <w:rsid w:val="00FA7702"/>
    <w:rsid w:val="00FD3A7C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D4EB2-C3A6-4D2F-92C0-0F99B730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F"/>
    <w:pPr>
      <w:widowControl w:val="0"/>
      <w:autoSpaceDE w:val="0"/>
      <w:autoSpaceDN w:val="0"/>
      <w:adjustRightInd w:val="0"/>
    </w:pPr>
    <w:rPr>
      <w:sz w:val="20"/>
      <w:szCs w:val="20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E91EF7"/>
    <w:pPr>
      <w:keepNext/>
      <w:widowControl/>
      <w:overflowPunct w:val="0"/>
      <w:jc w:val="center"/>
      <w:outlineLvl w:val="0"/>
    </w:pPr>
    <w:rPr>
      <w:rFonts w:ascii="MonoCondensedC" w:hAnsi="MonoCondensedC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ja-JP"/>
    </w:rPr>
  </w:style>
  <w:style w:type="paragraph" w:styleId="HTML">
    <w:name w:val="HTML Preformatted"/>
    <w:basedOn w:val="a"/>
    <w:link w:val="HTML0"/>
    <w:uiPriority w:val="99"/>
    <w:rsid w:val="00FF69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ja-JP"/>
    </w:rPr>
  </w:style>
  <w:style w:type="paragraph" w:customStyle="1" w:styleId="11">
    <w:name w:val="Знак1 Знак Знак Знак"/>
    <w:basedOn w:val="a"/>
    <w:uiPriority w:val="99"/>
    <w:rsid w:val="00A4409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rsid w:val="00E331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rsid w:val="00E331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eastAsia="ja-JP"/>
    </w:rPr>
  </w:style>
  <w:style w:type="character" w:styleId="a7">
    <w:name w:val="page number"/>
    <w:basedOn w:val="a0"/>
    <w:uiPriority w:val="99"/>
    <w:rsid w:val="00E33156"/>
    <w:rPr>
      <w:rFonts w:cs="Times New Roman"/>
    </w:rPr>
  </w:style>
  <w:style w:type="paragraph" w:styleId="3">
    <w:name w:val="Body Text 3"/>
    <w:basedOn w:val="a"/>
    <w:link w:val="30"/>
    <w:uiPriority w:val="99"/>
    <w:rsid w:val="0021755B"/>
    <w:pPr>
      <w:widowControl/>
      <w:autoSpaceDE/>
      <w:autoSpaceDN/>
      <w:adjustRightInd/>
      <w:jc w:val="both"/>
    </w:pPr>
    <w:rPr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  <w:lang w:eastAsia="ja-JP"/>
    </w:rPr>
  </w:style>
  <w:style w:type="paragraph" w:customStyle="1" w:styleId="110">
    <w:name w:val="Знак1 Знак Знак Знак1"/>
    <w:basedOn w:val="a"/>
    <w:uiPriority w:val="99"/>
    <w:rsid w:val="00BE270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"/>
    <w:basedOn w:val="a"/>
    <w:link w:val="a9"/>
    <w:uiPriority w:val="99"/>
    <w:rsid w:val="00E91E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  <w:lang w:eastAsia="ja-JP"/>
    </w:rPr>
  </w:style>
  <w:style w:type="paragraph" w:styleId="aa">
    <w:name w:val="Body Text Indent"/>
    <w:basedOn w:val="a"/>
    <w:link w:val="ab"/>
    <w:uiPriority w:val="99"/>
    <w:rsid w:val="00E91E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  <w:lang w:eastAsia="ja-JP"/>
    </w:rPr>
  </w:style>
  <w:style w:type="paragraph" w:styleId="2">
    <w:name w:val="Body Text 2"/>
    <w:basedOn w:val="a"/>
    <w:link w:val="20"/>
    <w:uiPriority w:val="99"/>
    <w:rsid w:val="00E91E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  <w:lang w:eastAsia="ja-JP"/>
    </w:rPr>
  </w:style>
  <w:style w:type="paragraph" w:styleId="31">
    <w:name w:val="Body Text Indent 3"/>
    <w:basedOn w:val="a"/>
    <w:link w:val="32"/>
    <w:uiPriority w:val="99"/>
    <w:rsid w:val="00E91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eastAsia="ja-JP"/>
    </w:rPr>
  </w:style>
  <w:style w:type="paragraph" w:styleId="ac">
    <w:name w:val="Block Text"/>
    <w:basedOn w:val="a"/>
    <w:uiPriority w:val="99"/>
    <w:rsid w:val="00E91EF7"/>
    <w:pPr>
      <w:shd w:val="clear" w:color="auto" w:fill="FFFFFF"/>
      <w:autoSpaceDE/>
      <w:autoSpaceDN/>
      <w:adjustRightInd/>
      <w:snapToGrid w:val="0"/>
      <w:ind w:left="1775" w:right="499" w:hanging="1083"/>
    </w:pPr>
    <w:rPr>
      <w:b/>
      <w:color w:val="000000"/>
      <w:spacing w:val="-7"/>
      <w:sz w:val="26"/>
      <w:lang w:eastAsia="ru-RU"/>
    </w:rPr>
  </w:style>
  <w:style w:type="table" w:styleId="ad">
    <w:name w:val="Table Grid"/>
    <w:basedOn w:val="a1"/>
    <w:uiPriority w:val="99"/>
    <w:locked/>
    <w:rsid w:val="003C0D53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d"/>
    <w:uiPriority w:val="99"/>
    <w:rsid w:val="00FD3A7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договору № ____</vt:lpstr>
    </vt:vector>
  </TitlesOfParts>
  <Company>invest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договору № ____</dc:title>
  <dc:creator>elenak</dc:creator>
  <cp:lastModifiedBy>Мыльникова Юлия Владимировна</cp:lastModifiedBy>
  <cp:revision>2</cp:revision>
  <cp:lastPrinted>2019-01-30T07:42:00Z</cp:lastPrinted>
  <dcterms:created xsi:type="dcterms:W3CDTF">2022-04-01T10:10:00Z</dcterms:created>
  <dcterms:modified xsi:type="dcterms:W3CDTF">2022-04-01T10:10:00Z</dcterms:modified>
</cp:coreProperties>
</file>